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B21B" w14:textId="050B7373" w:rsidR="00194058" w:rsidRPr="00F75CE6" w:rsidRDefault="00194058" w:rsidP="00F75CE6">
      <w:pPr>
        <w:jc w:val="center"/>
        <w:rPr>
          <w:rFonts w:ascii="Arial" w:hAnsi="Arial" w:cs="Arial"/>
          <w:b/>
          <w:bCs/>
          <w:sz w:val="28"/>
          <w:szCs w:val="28"/>
        </w:rPr>
      </w:pPr>
      <w:r w:rsidRPr="00F75CE6">
        <w:rPr>
          <w:rFonts w:ascii="Arial" w:hAnsi="Arial" w:cs="Arial"/>
          <w:b/>
          <w:bCs/>
          <w:sz w:val="28"/>
          <w:szCs w:val="28"/>
        </w:rPr>
        <w:t>Title: [Insert the Engaging Title of Your Session Here, Ensuring Clarity and Relevance]</w:t>
      </w:r>
    </w:p>
    <w:p w14:paraId="46C89CAF" w14:textId="77777777" w:rsidR="00194058" w:rsidRPr="00194058" w:rsidRDefault="00194058" w:rsidP="00194058">
      <w:pPr>
        <w:rPr>
          <w:rFonts w:ascii="Arial" w:hAnsi="Arial" w:cs="Arial"/>
        </w:rPr>
      </w:pPr>
    </w:p>
    <w:p w14:paraId="192FCE7A" w14:textId="77777777" w:rsidR="00194058" w:rsidRPr="00194058" w:rsidRDefault="00194058" w:rsidP="00F75CE6">
      <w:pPr>
        <w:jc w:val="center"/>
        <w:rPr>
          <w:rFonts w:ascii="Arial" w:hAnsi="Arial" w:cs="Arial"/>
        </w:rPr>
      </w:pPr>
      <w:r w:rsidRPr="00194058">
        <w:rPr>
          <w:rFonts w:ascii="Arial" w:hAnsi="Arial" w:cs="Arial"/>
        </w:rPr>
        <w:t>Lead Organizer/Presenter^1, Co-Organizer/Panelist^2, Additional Panelist^</w:t>
      </w:r>
      <w:proofErr w:type="gramStart"/>
      <w:r w:rsidRPr="00194058">
        <w:rPr>
          <w:rFonts w:ascii="Arial" w:hAnsi="Arial" w:cs="Arial"/>
        </w:rPr>
        <w:t>3</w:t>
      </w:r>
      <w:proofErr w:type="gramEnd"/>
    </w:p>
    <w:p w14:paraId="5A10DD2F" w14:textId="77777777" w:rsidR="00194058" w:rsidRPr="00194058" w:rsidRDefault="00194058" w:rsidP="00F75CE6">
      <w:pPr>
        <w:jc w:val="center"/>
        <w:rPr>
          <w:rFonts w:ascii="Arial" w:hAnsi="Arial" w:cs="Arial"/>
        </w:rPr>
      </w:pPr>
      <w:r w:rsidRPr="00194058">
        <w:rPr>
          <w:rFonts w:ascii="Arial" w:hAnsi="Arial" w:cs="Arial"/>
        </w:rPr>
        <w:t>^1 Affiliation of Lead Organizer, Department, University, City, Country</w:t>
      </w:r>
    </w:p>
    <w:p w14:paraId="54023D1F" w14:textId="77777777" w:rsidR="00194058" w:rsidRPr="00194058" w:rsidRDefault="00194058" w:rsidP="00F75CE6">
      <w:pPr>
        <w:jc w:val="center"/>
        <w:rPr>
          <w:rFonts w:ascii="Arial" w:hAnsi="Arial" w:cs="Arial"/>
        </w:rPr>
      </w:pPr>
      <w:r w:rsidRPr="00194058">
        <w:rPr>
          <w:rFonts w:ascii="Arial" w:hAnsi="Arial" w:cs="Arial"/>
        </w:rPr>
        <w:t>^2 Affiliation of Co-Organizer, Department, University, City, Country</w:t>
      </w:r>
    </w:p>
    <w:p w14:paraId="74EFC16C" w14:textId="77777777" w:rsidR="00194058" w:rsidRPr="00194058" w:rsidRDefault="00194058" w:rsidP="00F75CE6">
      <w:pPr>
        <w:jc w:val="center"/>
        <w:rPr>
          <w:rFonts w:ascii="Arial" w:hAnsi="Arial" w:cs="Arial"/>
        </w:rPr>
      </w:pPr>
      <w:r w:rsidRPr="00194058">
        <w:rPr>
          <w:rFonts w:ascii="Arial" w:hAnsi="Arial" w:cs="Arial"/>
        </w:rPr>
        <w:t>^3 Affiliation of Additional Panelist, Department, University, City, Country</w:t>
      </w:r>
    </w:p>
    <w:p w14:paraId="2CDC5368" w14:textId="77777777" w:rsidR="00194058" w:rsidRPr="00194058" w:rsidRDefault="00194058" w:rsidP="00194058">
      <w:pPr>
        <w:rPr>
          <w:rFonts w:ascii="Arial" w:hAnsi="Arial" w:cs="Arial"/>
        </w:rPr>
      </w:pPr>
    </w:p>
    <w:p w14:paraId="1B788A56" w14:textId="2438F0E6" w:rsidR="00194058" w:rsidRPr="00F75CE6" w:rsidRDefault="00194058" w:rsidP="00194058">
      <w:pPr>
        <w:rPr>
          <w:rFonts w:ascii="Arial" w:hAnsi="Arial" w:cs="Arial"/>
          <w:b/>
          <w:bCs/>
        </w:rPr>
      </w:pPr>
      <w:r w:rsidRPr="00F75CE6">
        <w:rPr>
          <w:rFonts w:ascii="Arial" w:hAnsi="Arial" w:cs="Arial"/>
          <w:b/>
          <w:bCs/>
        </w:rPr>
        <w:t>Session Overview</w:t>
      </w:r>
      <w:r w:rsidR="00F75CE6">
        <w:rPr>
          <w:rFonts w:ascii="Arial" w:hAnsi="Arial" w:cs="Arial"/>
          <w:b/>
          <w:bCs/>
        </w:rPr>
        <w:t>:</w:t>
      </w:r>
    </w:p>
    <w:p w14:paraId="453B5CA5" w14:textId="377E6260" w:rsidR="00194058" w:rsidRPr="00194058" w:rsidRDefault="00194058" w:rsidP="00194058">
      <w:pPr>
        <w:rPr>
          <w:rFonts w:ascii="Arial" w:hAnsi="Arial" w:cs="Arial"/>
        </w:rPr>
      </w:pPr>
      <w:r w:rsidRPr="00194058">
        <w:rPr>
          <w:rFonts w:ascii="Arial" w:hAnsi="Arial" w:cs="Arial"/>
        </w:rPr>
        <w:t>[Introduce the workshop or educational session, providing an overview of what will be covered, the key themes, and the main objectives.]</w:t>
      </w:r>
    </w:p>
    <w:p w14:paraId="115E0388" w14:textId="0690C6E8" w:rsidR="00194058" w:rsidRPr="00F75CE6" w:rsidRDefault="00194058" w:rsidP="00194058">
      <w:pPr>
        <w:rPr>
          <w:rFonts w:ascii="Arial" w:hAnsi="Arial" w:cs="Arial"/>
          <w:b/>
          <w:bCs/>
        </w:rPr>
      </w:pPr>
      <w:r w:rsidRPr="00F75CE6">
        <w:rPr>
          <w:rFonts w:ascii="Arial" w:hAnsi="Arial" w:cs="Arial"/>
          <w:b/>
          <w:bCs/>
        </w:rPr>
        <w:t>Methodology</w:t>
      </w:r>
      <w:r w:rsidR="00F75CE6">
        <w:rPr>
          <w:rFonts w:ascii="Arial" w:hAnsi="Arial" w:cs="Arial"/>
          <w:b/>
          <w:bCs/>
        </w:rPr>
        <w:t>:</w:t>
      </w:r>
    </w:p>
    <w:p w14:paraId="2671B771" w14:textId="2F440048" w:rsidR="00194058" w:rsidRPr="00194058" w:rsidRDefault="00194058" w:rsidP="00194058">
      <w:pPr>
        <w:rPr>
          <w:rFonts w:ascii="Arial" w:hAnsi="Arial" w:cs="Arial"/>
        </w:rPr>
      </w:pPr>
      <w:r w:rsidRPr="00194058">
        <w:rPr>
          <w:rFonts w:ascii="Arial" w:hAnsi="Arial" w:cs="Arial"/>
        </w:rPr>
        <w:t>[Detail the structure and methodology of the session, including teaching methods, interactive components, and how the content will be delivered.]</w:t>
      </w:r>
    </w:p>
    <w:p w14:paraId="739724A4" w14:textId="7EB89CA1" w:rsidR="00194058" w:rsidRPr="00F75CE6" w:rsidRDefault="00194058" w:rsidP="00194058">
      <w:pPr>
        <w:rPr>
          <w:rFonts w:ascii="Arial" w:hAnsi="Arial" w:cs="Arial"/>
          <w:b/>
          <w:bCs/>
        </w:rPr>
      </w:pPr>
      <w:r w:rsidRPr="00F75CE6">
        <w:rPr>
          <w:rFonts w:ascii="Arial" w:hAnsi="Arial" w:cs="Arial"/>
          <w:b/>
          <w:bCs/>
        </w:rPr>
        <w:t>Panelists/Presenters</w:t>
      </w:r>
      <w:r w:rsidR="00F75CE6">
        <w:rPr>
          <w:rFonts w:ascii="Arial" w:hAnsi="Arial" w:cs="Arial"/>
          <w:b/>
          <w:bCs/>
        </w:rPr>
        <w:t>:</w:t>
      </w:r>
    </w:p>
    <w:p w14:paraId="3F21B28F" w14:textId="5ECBA8DD" w:rsidR="00194058" w:rsidRPr="00194058" w:rsidRDefault="00194058" w:rsidP="00194058">
      <w:pPr>
        <w:rPr>
          <w:rFonts w:ascii="Arial" w:hAnsi="Arial" w:cs="Arial"/>
        </w:rPr>
      </w:pPr>
      <w:r w:rsidRPr="00194058">
        <w:rPr>
          <w:rFonts w:ascii="Arial" w:hAnsi="Arial" w:cs="Arial"/>
        </w:rPr>
        <w:t xml:space="preserve">[List the </w:t>
      </w:r>
      <w:r w:rsidR="00F75CE6">
        <w:rPr>
          <w:rFonts w:ascii="Arial" w:hAnsi="Arial" w:cs="Arial"/>
        </w:rPr>
        <w:t xml:space="preserve">proposed </w:t>
      </w:r>
      <w:r w:rsidRPr="00194058">
        <w:rPr>
          <w:rFonts w:ascii="Arial" w:hAnsi="Arial" w:cs="Arial"/>
        </w:rPr>
        <w:t>panelists/presenters, their expertise, and their contribution to the session. Ensure at least two panelists can participate in person.]</w:t>
      </w:r>
    </w:p>
    <w:p w14:paraId="0ACBEA60" w14:textId="0B5DD90F" w:rsidR="00194058" w:rsidRPr="00F75CE6" w:rsidRDefault="00194058" w:rsidP="00194058">
      <w:pPr>
        <w:rPr>
          <w:rFonts w:ascii="Arial" w:hAnsi="Arial" w:cs="Arial"/>
          <w:b/>
          <w:bCs/>
        </w:rPr>
      </w:pPr>
      <w:r w:rsidRPr="00F75CE6">
        <w:rPr>
          <w:rFonts w:ascii="Arial" w:hAnsi="Arial" w:cs="Arial"/>
          <w:b/>
          <w:bCs/>
        </w:rPr>
        <w:t>Expected Audience</w:t>
      </w:r>
      <w:r w:rsidR="00F75CE6">
        <w:rPr>
          <w:rFonts w:ascii="Arial" w:hAnsi="Arial" w:cs="Arial"/>
          <w:b/>
          <w:bCs/>
        </w:rPr>
        <w:t>:</w:t>
      </w:r>
    </w:p>
    <w:p w14:paraId="13F2934E" w14:textId="461A16E7" w:rsidR="00194058" w:rsidRPr="00194058" w:rsidRDefault="00194058" w:rsidP="00194058">
      <w:pPr>
        <w:rPr>
          <w:rFonts w:ascii="Arial" w:hAnsi="Arial" w:cs="Arial"/>
        </w:rPr>
      </w:pPr>
      <w:r w:rsidRPr="00194058">
        <w:rPr>
          <w:rFonts w:ascii="Arial" w:hAnsi="Arial" w:cs="Arial"/>
        </w:rPr>
        <w:t>[Describe the target audience, including any prerequisite knowledge or experience required, and the expected learning outcomes for attendees.]</w:t>
      </w:r>
    </w:p>
    <w:p w14:paraId="5C09C078" w14:textId="74240DD0" w:rsidR="00194058" w:rsidRPr="00F75CE6" w:rsidRDefault="00194058" w:rsidP="00194058">
      <w:pPr>
        <w:rPr>
          <w:rFonts w:ascii="Arial" w:hAnsi="Arial" w:cs="Arial"/>
          <w:b/>
          <w:bCs/>
        </w:rPr>
      </w:pPr>
      <w:r w:rsidRPr="00F75CE6">
        <w:rPr>
          <w:rFonts w:ascii="Arial" w:hAnsi="Arial" w:cs="Arial"/>
          <w:b/>
          <w:bCs/>
        </w:rPr>
        <w:t>Coordination with the Organizing Committee</w:t>
      </w:r>
      <w:r w:rsidR="007350A7">
        <w:rPr>
          <w:rFonts w:ascii="Arial" w:hAnsi="Arial" w:cs="Arial"/>
          <w:b/>
          <w:bCs/>
        </w:rPr>
        <w:t xml:space="preserve"> (Any request)</w:t>
      </w:r>
    </w:p>
    <w:p w14:paraId="437B4546" w14:textId="71ED75FB" w:rsidR="00194058" w:rsidRPr="00194058" w:rsidRDefault="00194058" w:rsidP="00194058">
      <w:pPr>
        <w:rPr>
          <w:rFonts w:ascii="Arial" w:hAnsi="Arial" w:cs="Arial"/>
        </w:rPr>
      </w:pPr>
      <w:r w:rsidRPr="00194058">
        <w:rPr>
          <w:rFonts w:ascii="Arial" w:hAnsi="Arial" w:cs="Arial"/>
        </w:rPr>
        <w:t>[State your availability for discussions with the committee to refine the session and any specific requirements or support needed.]</w:t>
      </w:r>
    </w:p>
    <w:p w14:paraId="53E3D05E" w14:textId="77777777" w:rsidR="00194058" w:rsidRDefault="00194058" w:rsidP="00194058">
      <w:pPr>
        <w:rPr>
          <w:rFonts w:ascii="Arial" w:hAnsi="Arial" w:cs="Arial"/>
        </w:rPr>
      </w:pPr>
    </w:p>
    <w:p w14:paraId="70916D94" w14:textId="77777777" w:rsidR="00147E26" w:rsidRDefault="00147E26" w:rsidP="00147E26">
      <w:pPr>
        <w:jc w:val="left"/>
        <w:rPr>
          <w:rFonts w:ascii="Arial" w:eastAsia="Arial" w:hAnsi="Arial" w:cs="Arial"/>
          <w:b/>
          <w:bCs/>
        </w:rPr>
      </w:pPr>
      <w:r w:rsidRPr="00B819A5">
        <w:rPr>
          <w:rFonts w:ascii="Arial" w:eastAsia="Arial" w:hAnsi="Arial" w:cs="Arial" w:hint="eastAsia"/>
          <w:b/>
          <w:bCs/>
        </w:rPr>
        <w:t>C</w:t>
      </w:r>
      <w:r w:rsidRPr="00B819A5">
        <w:rPr>
          <w:rFonts w:ascii="Arial" w:eastAsia="Arial" w:hAnsi="Arial" w:cs="Arial"/>
          <w:b/>
          <w:bCs/>
        </w:rPr>
        <w:t>ontact Information</w:t>
      </w:r>
      <w:r>
        <w:rPr>
          <w:rFonts w:ascii="Arial" w:eastAsia="Arial" w:hAnsi="Arial" w:cs="Arial"/>
          <w:b/>
          <w:bCs/>
        </w:rPr>
        <w:t xml:space="preserve">: </w:t>
      </w:r>
      <w:r w:rsidRPr="00051258">
        <w:rPr>
          <w:rFonts w:ascii="Arial" w:eastAsia="Arial" w:hAnsi="Arial" w:cs="Arial"/>
        </w:rPr>
        <w:t xml:space="preserve">[contact Email] </w:t>
      </w:r>
    </w:p>
    <w:p w14:paraId="1625BE94" w14:textId="77777777" w:rsidR="00147E26" w:rsidRPr="00051258" w:rsidRDefault="00147E26" w:rsidP="00147E26">
      <w:pPr>
        <w:jc w:val="left"/>
        <w:rPr>
          <w:rFonts w:ascii="Arial" w:eastAsia="Arial" w:hAnsi="Arial" w:cs="Arial"/>
        </w:rPr>
      </w:pPr>
      <w:r w:rsidRPr="00051258">
        <w:rPr>
          <w:rFonts w:ascii="Arial" w:eastAsia="Arial" w:hAnsi="Arial" w:cs="Arial"/>
        </w:rPr>
        <w:t>[</w:t>
      </w:r>
      <w:r>
        <w:rPr>
          <w:rFonts w:ascii="Arial" w:eastAsia="Arial" w:hAnsi="Arial" w:cs="Arial"/>
        </w:rPr>
        <w:t xml:space="preserve">Website, </w:t>
      </w:r>
      <w:r w:rsidRPr="00051258">
        <w:rPr>
          <w:rFonts w:ascii="Arial" w:eastAsia="Arial" w:hAnsi="Arial" w:cs="Arial"/>
        </w:rPr>
        <w:t>SNS URL</w:t>
      </w:r>
      <w:r>
        <w:rPr>
          <w:rFonts w:ascii="Arial" w:eastAsia="Arial" w:hAnsi="Arial" w:cs="Arial"/>
        </w:rPr>
        <w:t>,</w:t>
      </w:r>
      <w:r w:rsidRPr="00051258">
        <w:rPr>
          <w:rFonts w:ascii="Arial" w:eastAsia="Arial" w:hAnsi="Arial" w:cs="Arial"/>
        </w:rPr>
        <w:t xml:space="preserve"> Facebook, LinkedIn, Instagram </w:t>
      </w:r>
      <w:proofErr w:type="spellStart"/>
      <w:r w:rsidRPr="00051258">
        <w:rPr>
          <w:rFonts w:ascii="Arial" w:eastAsia="Arial" w:hAnsi="Arial" w:cs="Arial"/>
        </w:rPr>
        <w:t>etc</w:t>
      </w:r>
      <w:proofErr w:type="spellEnd"/>
      <w:r>
        <w:rPr>
          <w:rFonts w:ascii="Arial" w:eastAsia="Arial" w:hAnsi="Arial" w:cs="Arial"/>
        </w:rPr>
        <w:t xml:space="preserve"> if applicable</w:t>
      </w:r>
      <w:r w:rsidRPr="00051258">
        <w:rPr>
          <w:rFonts w:ascii="Arial" w:eastAsia="Arial" w:hAnsi="Arial" w:cs="Arial"/>
        </w:rPr>
        <w:t>]</w:t>
      </w:r>
    </w:p>
    <w:p w14:paraId="55EC9809" w14:textId="77777777" w:rsidR="00147E26" w:rsidRPr="00147E26" w:rsidRDefault="00147E26" w:rsidP="00194058">
      <w:pPr>
        <w:rPr>
          <w:rFonts w:ascii="Arial" w:hAnsi="Arial" w:cs="Arial"/>
        </w:rPr>
      </w:pPr>
    </w:p>
    <w:p w14:paraId="65BD9172" w14:textId="77777777" w:rsidR="00194058" w:rsidRPr="00194058" w:rsidRDefault="00194058" w:rsidP="00194058">
      <w:pPr>
        <w:rPr>
          <w:rFonts w:ascii="Arial" w:hAnsi="Arial" w:cs="Arial"/>
        </w:rPr>
      </w:pPr>
      <w:r w:rsidRPr="00194058">
        <w:rPr>
          <w:rFonts w:ascii="Arial" w:hAnsi="Arial" w:cs="Arial"/>
        </w:rPr>
        <w:t>Please submit this completed document to the conference secretariat. You will be contacted for coordination and to discuss any further necessary adjustments or requirements. We are dedicated to assisting you in delivering a successful and memorable session.</w:t>
      </w:r>
    </w:p>
    <w:p w14:paraId="3481A073" w14:textId="77777777" w:rsidR="00194058" w:rsidRDefault="00194058" w:rsidP="00194058">
      <w:pPr>
        <w:rPr>
          <w:rFonts w:ascii="Arial" w:hAnsi="Arial" w:cs="Arial"/>
        </w:rPr>
      </w:pPr>
    </w:p>
    <w:p w14:paraId="7D4AA9CB" w14:textId="4AA428B4" w:rsidR="00194058" w:rsidRPr="00194058" w:rsidRDefault="00194058" w:rsidP="00194058">
      <w:pPr>
        <w:rPr>
          <w:rFonts w:ascii="Arial" w:hAnsi="Arial" w:cs="Arial"/>
        </w:rPr>
      </w:pPr>
      <w:r>
        <w:rPr>
          <w:rFonts w:ascii="Arial" w:hAnsi="Arial" w:cs="Arial" w:hint="eastAsia"/>
        </w:rPr>
        <w:t>_</w:t>
      </w:r>
      <w:r>
        <w:rPr>
          <w:rFonts w:ascii="Arial" w:hAnsi="Arial" w:cs="Arial"/>
        </w:rPr>
        <w:t>______________________________________________________________________</w:t>
      </w:r>
    </w:p>
    <w:p w14:paraId="51F4E157" w14:textId="6BF5340A" w:rsidR="00553DC9" w:rsidRPr="00194058" w:rsidRDefault="00194058" w:rsidP="00194058">
      <w:pPr>
        <w:rPr>
          <w:rFonts w:ascii="Arial" w:hAnsi="Arial" w:cs="Arial"/>
        </w:rPr>
      </w:pPr>
      <w:r w:rsidRPr="00194058">
        <w:rPr>
          <w:rFonts w:ascii="Arial" w:hAnsi="Arial" w:cs="Arial"/>
        </w:rPr>
        <w:t>Note: Remember to ensure that the details provided are as comprehensive as possible to facilitate the planning process. The bios and photos should present the panelists in a professional light, emphasizing their qualifications and relevance to the session's topic.</w:t>
      </w:r>
    </w:p>
    <w:sectPr w:rsidR="00553DC9" w:rsidRPr="0019405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A7A4" w14:textId="77777777" w:rsidR="00981724" w:rsidRDefault="00981724" w:rsidP="00194058">
      <w:r>
        <w:separator/>
      </w:r>
    </w:p>
  </w:endnote>
  <w:endnote w:type="continuationSeparator" w:id="0">
    <w:p w14:paraId="006FD0CB" w14:textId="77777777" w:rsidR="00981724" w:rsidRDefault="00981724" w:rsidP="0019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2ADA" w14:textId="77777777" w:rsidR="00981724" w:rsidRDefault="00981724" w:rsidP="00194058">
      <w:r>
        <w:separator/>
      </w:r>
    </w:p>
  </w:footnote>
  <w:footnote w:type="continuationSeparator" w:id="0">
    <w:p w14:paraId="070336C7" w14:textId="77777777" w:rsidR="00981724" w:rsidRDefault="00981724" w:rsidP="0019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46C" w14:textId="658B660C" w:rsidR="00194058" w:rsidRPr="00194058" w:rsidRDefault="00194058" w:rsidP="00194058">
    <w:pPr>
      <w:rPr>
        <w:rFonts w:ascii="Arial" w:hAnsi="Arial" w:cs="Arial"/>
      </w:rPr>
    </w:pPr>
    <w:r w:rsidRPr="00194058">
      <w:rPr>
        <w:rFonts w:ascii="Arial" w:hAnsi="Arial" w:cs="Arial"/>
      </w:rPr>
      <w:t xml:space="preserve">Workshop/Educational Session </w:t>
    </w:r>
    <w:r>
      <w:rPr>
        <w:rFonts w:ascii="Arial" w:hAnsi="Arial" w:cs="Arial" w:hint="eastAsia"/>
      </w:rPr>
      <w:t>f</w:t>
    </w:r>
    <w:r>
      <w:rPr>
        <w:rFonts w:ascii="Arial" w:hAnsi="Arial" w:cs="Arial"/>
      </w:rPr>
      <w:t>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58"/>
    <w:rsid w:val="00000E3B"/>
    <w:rsid w:val="00001D6A"/>
    <w:rsid w:val="000174D5"/>
    <w:rsid w:val="00052FFD"/>
    <w:rsid w:val="0005304B"/>
    <w:rsid w:val="00053BA5"/>
    <w:rsid w:val="00060B6F"/>
    <w:rsid w:val="000663E1"/>
    <w:rsid w:val="0009730A"/>
    <w:rsid w:val="000B2B93"/>
    <w:rsid w:val="000B4D09"/>
    <w:rsid w:val="00114E19"/>
    <w:rsid w:val="00147E26"/>
    <w:rsid w:val="00152C48"/>
    <w:rsid w:val="00157F3E"/>
    <w:rsid w:val="00176CDE"/>
    <w:rsid w:val="00177C63"/>
    <w:rsid w:val="00194058"/>
    <w:rsid w:val="001C10B8"/>
    <w:rsid w:val="001D59D5"/>
    <w:rsid w:val="001F605A"/>
    <w:rsid w:val="00242015"/>
    <w:rsid w:val="00255E2B"/>
    <w:rsid w:val="00287D7C"/>
    <w:rsid w:val="002C4503"/>
    <w:rsid w:val="002F1A25"/>
    <w:rsid w:val="00300779"/>
    <w:rsid w:val="00312343"/>
    <w:rsid w:val="003311A3"/>
    <w:rsid w:val="00333723"/>
    <w:rsid w:val="003507DB"/>
    <w:rsid w:val="00385C25"/>
    <w:rsid w:val="003B3932"/>
    <w:rsid w:val="003B593F"/>
    <w:rsid w:val="003C1B0C"/>
    <w:rsid w:val="003F0A54"/>
    <w:rsid w:val="004040E2"/>
    <w:rsid w:val="00416885"/>
    <w:rsid w:val="00426155"/>
    <w:rsid w:val="004306F1"/>
    <w:rsid w:val="004429E6"/>
    <w:rsid w:val="00457B68"/>
    <w:rsid w:val="00463F83"/>
    <w:rsid w:val="00466963"/>
    <w:rsid w:val="004B6F89"/>
    <w:rsid w:val="004C0366"/>
    <w:rsid w:val="004E4D95"/>
    <w:rsid w:val="004F4D9B"/>
    <w:rsid w:val="00515CDF"/>
    <w:rsid w:val="0054660D"/>
    <w:rsid w:val="00553DC9"/>
    <w:rsid w:val="0056225A"/>
    <w:rsid w:val="00591F94"/>
    <w:rsid w:val="00596F30"/>
    <w:rsid w:val="005D562D"/>
    <w:rsid w:val="00622D59"/>
    <w:rsid w:val="00633DD0"/>
    <w:rsid w:val="00640370"/>
    <w:rsid w:val="006501B9"/>
    <w:rsid w:val="00666D1F"/>
    <w:rsid w:val="006771A4"/>
    <w:rsid w:val="0068227F"/>
    <w:rsid w:val="00684E63"/>
    <w:rsid w:val="0068668B"/>
    <w:rsid w:val="006A2108"/>
    <w:rsid w:val="006A4D2A"/>
    <w:rsid w:val="006C260A"/>
    <w:rsid w:val="006C3A81"/>
    <w:rsid w:val="00707465"/>
    <w:rsid w:val="007142D0"/>
    <w:rsid w:val="007307AF"/>
    <w:rsid w:val="007323D6"/>
    <w:rsid w:val="007350A7"/>
    <w:rsid w:val="0073544D"/>
    <w:rsid w:val="00772B8B"/>
    <w:rsid w:val="00777B9E"/>
    <w:rsid w:val="00781FFF"/>
    <w:rsid w:val="007B1D5D"/>
    <w:rsid w:val="008230BE"/>
    <w:rsid w:val="00824D66"/>
    <w:rsid w:val="0082648B"/>
    <w:rsid w:val="00851CF0"/>
    <w:rsid w:val="0086595A"/>
    <w:rsid w:val="008668C9"/>
    <w:rsid w:val="00880D83"/>
    <w:rsid w:val="00891230"/>
    <w:rsid w:val="00893A6B"/>
    <w:rsid w:val="00894A39"/>
    <w:rsid w:val="008A2FE2"/>
    <w:rsid w:val="008C188E"/>
    <w:rsid w:val="009013C1"/>
    <w:rsid w:val="00920E8E"/>
    <w:rsid w:val="0092139A"/>
    <w:rsid w:val="00940BBC"/>
    <w:rsid w:val="009501BD"/>
    <w:rsid w:val="009523E1"/>
    <w:rsid w:val="00961222"/>
    <w:rsid w:val="00981724"/>
    <w:rsid w:val="009861BB"/>
    <w:rsid w:val="00997768"/>
    <w:rsid w:val="009B15CF"/>
    <w:rsid w:val="009B2656"/>
    <w:rsid w:val="009C5805"/>
    <w:rsid w:val="009E76EB"/>
    <w:rsid w:val="00A17AF3"/>
    <w:rsid w:val="00A33D4A"/>
    <w:rsid w:val="00A36997"/>
    <w:rsid w:val="00A710AE"/>
    <w:rsid w:val="00A85633"/>
    <w:rsid w:val="00AB2046"/>
    <w:rsid w:val="00AB49C3"/>
    <w:rsid w:val="00AE2F97"/>
    <w:rsid w:val="00AE3EFB"/>
    <w:rsid w:val="00B3035E"/>
    <w:rsid w:val="00B62A8D"/>
    <w:rsid w:val="00B66C37"/>
    <w:rsid w:val="00B878C0"/>
    <w:rsid w:val="00BF0F36"/>
    <w:rsid w:val="00C26651"/>
    <w:rsid w:val="00C27E88"/>
    <w:rsid w:val="00C3014C"/>
    <w:rsid w:val="00C43CE2"/>
    <w:rsid w:val="00C445CD"/>
    <w:rsid w:val="00C65DA8"/>
    <w:rsid w:val="00C70C3D"/>
    <w:rsid w:val="00CA1251"/>
    <w:rsid w:val="00CC09EA"/>
    <w:rsid w:val="00CC3DAC"/>
    <w:rsid w:val="00CD6E26"/>
    <w:rsid w:val="00D00B39"/>
    <w:rsid w:val="00D01299"/>
    <w:rsid w:val="00D318C9"/>
    <w:rsid w:val="00D426EA"/>
    <w:rsid w:val="00D648B1"/>
    <w:rsid w:val="00D8287C"/>
    <w:rsid w:val="00D86E45"/>
    <w:rsid w:val="00DD4911"/>
    <w:rsid w:val="00DF6623"/>
    <w:rsid w:val="00E06994"/>
    <w:rsid w:val="00E24510"/>
    <w:rsid w:val="00E45A36"/>
    <w:rsid w:val="00E53404"/>
    <w:rsid w:val="00E67428"/>
    <w:rsid w:val="00E76B4D"/>
    <w:rsid w:val="00E8013D"/>
    <w:rsid w:val="00E83BCA"/>
    <w:rsid w:val="00EA67F7"/>
    <w:rsid w:val="00F26334"/>
    <w:rsid w:val="00F263D8"/>
    <w:rsid w:val="00F340CF"/>
    <w:rsid w:val="00F417C4"/>
    <w:rsid w:val="00F44332"/>
    <w:rsid w:val="00F662C0"/>
    <w:rsid w:val="00F6675F"/>
    <w:rsid w:val="00F75CE6"/>
    <w:rsid w:val="00F83797"/>
    <w:rsid w:val="00F95C43"/>
    <w:rsid w:val="00F96751"/>
    <w:rsid w:val="00FA2D05"/>
    <w:rsid w:val="00FF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E1213"/>
  <w15:chartTrackingRefBased/>
  <w15:docId w15:val="{0E9C714F-C989-0E4F-A28F-F97CEAAC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405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9405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9405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9405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9405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9405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9405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9405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9405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405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9405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9405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9405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9405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9405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9405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9405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9405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9405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940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9405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9405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94058"/>
    <w:pPr>
      <w:spacing w:before="160" w:after="160"/>
      <w:jc w:val="center"/>
    </w:pPr>
    <w:rPr>
      <w:i/>
      <w:iCs/>
      <w:color w:val="404040" w:themeColor="text1" w:themeTint="BF"/>
    </w:rPr>
  </w:style>
  <w:style w:type="character" w:customStyle="1" w:styleId="a8">
    <w:name w:val="引用文 (文字)"/>
    <w:basedOn w:val="a0"/>
    <w:link w:val="a7"/>
    <w:uiPriority w:val="29"/>
    <w:rsid w:val="00194058"/>
    <w:rPr>
      <w:i/>
      <w:iCs/>
      <w:color w:val="404040" w:themeColor="text1" w:themeTint="BF"/>
    </w:rPr>
  </w:style>
  <w:style w:type="paragraph" w:styleId="a9">
    <w:name w:val="List Paragraph"/>
    <w:basedOn w:val="a"/>
    <w:uiPriority w:val="34"/>
    <w:qFormat/>
    <w:rsid w:val="00194058"/>
    <w:pPr>
      <w:ind w:left="720"/>
      <w:contextualSpacing/>
    </w:pPr>
  </w:style>
  <w:style w:type="character" w:styleId="21">
    <w:name w:val="Intense Emphasis"/>
    <w:basedOn w:val="a0"/>
    <w:uiPriority w:val="21"/>
    <w:qFormat/>
    <w:rsid w:val="00194058"/>
    <w:rPr>
      <w:i/>
      <w:iCs/>
      <w:color w:val="0F4761" w:themeColor="accent1" w:themeShade="BF"/>
    </w:rPr>
  </w:style>
  <w:style w:type="paragraph" w:styleId="22">
    <w:name w:val="Intense Quote"/>
    <w:basedOn w:val="a"/>
    <w:next w:val="a"/>
    <w:link w:val="23"/>
    <w:uiPriority w:val="30"/>
    <w:qFormat/>
    <w:rsid w:val="00194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94058"/>
    <w:rPr>
      <w:i/>
      <w:iCs/>
      <w:color w:val="0F4761" w:themeColor="accent1" w:themeShade="BF"/>
    </w:rPr>
  </w:style>
  <w:style w:type="character" w:styleId="24">
    <w:name w:val="Intense Reference"/>
    <w:basedOn w:val="a0"/>
    <w:uiPriority w:val="32"/>
    <w:qFormat/>
    <w:rsid w:val="00194058"/>
    <w:rPr>
      <w:b/>
      <w:bCs/>
      <w:smallCaps/>
      <w:color w:val="0F4761" w:themeColor="accent1" w:themeShade="BF"/>
      <w:spacing w:val="5"/>
    </w:rPr>
  </w:style>
  <w:style w:type="paragraph" w:styleId="aa">
    <w:name w:val="header"/>
    <w:basedOn w:val="a"/>
    <w:link w:val="ab"/>
    <w:uiPriority w:val="99"/>
    <w:unhideWhenUsed/>
    <w:rsid w:val="00194058"/>
    <w:pPr>
      <w:tabs>
        <w:tab w:val="center" w:pos="4252"/>
        <w:tab w:val="right" w:pos="8504"/>
      </w:tabs>
      <w:snapToGrid w:val="0"/>
    </w:pPr>
  </w:style>
  <w:style w:type="character" w:customStyle="1" w:styleId="ab">
    <w:name w:val="ヘッダー (文字)"/>
    <w:basedOn w:val="a0"/>
    <w:link w:val="aa"/>
    <w:uiPriority w:val="99"/>
    <w:rsid w:val="00194058"/>
  </w:style>
  <w:style w:type="paragraph" w:styleId="ac">
    <w:name w:val="footer"/>
    <w:basedOn w:val="a"/>
    <w:link w:val="ad"/>
    <w:uiPriority w:val="99"/>
    <w:unhideWhenUsed/>
    <w:rsid w:val="00194058"/>
    <w:pPr>
      <w:tabs>
        <w:tab w:val="center" w:pos="4252"/>
        <w:tab w:val="right" w:pos="8504"/>
      </w:tabs>
      <w:snapToGrid w:val="0"/>
    </w:pPr>
  </w:style>
  <w:style w:type="character" w:customStyle="1" w:styleId="ad">
    <w:name w:val="フッター (文字)"/>
    <w:basedOn w:val="a0"/>
    <w:link w:val="ac"/>
    <w:uiPriority w:val="99"/>
    <w:rsid w:val="0019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咲子</dc:creator>
  <cp:keywords/>
  <dc:description/>
  <cp:lastModifiedBy>神原　咲子</cp:lastModifiedBy>
  <cp:revision>6</cp:revision>
  <dcterms:created xsi:type="dcterms:W3CDTF">2024-04-03T15:15:00Z</dcterms:created>
  <dcterms:modified xsi:type="dcterms:W3CDTF">2024-04-11T12:20:00Z</dcterms:modified>
</cp:coreProperties>
</file>